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4DB" w:rsidRPr="001243C6" w:rsidRDefault="001243C6" w:rsidP="001243C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43C6">
        <w:rPr>
          <w:rFonts w:ascii="Times New Roman" w:hAnsi="Times New Roman" w:cs="Times New Roman"/>
          <w:b/>
          <w:sz w:val="28"/>
          <w:szCs w:val="28"/>
        </w:rPr>
        <w:t>«</w:t>
      </w:r>
      <w:r w:rsidRPr="001243C6">
        <w:rPr>
          <w:rFonts w:ascii="Times New Roman" w:hAnsi="Times New Roman" w:cs="Times New Roman"/>
          <w:b/>
          <w:sz w:val="28"/>
          <w:szCs w:val="28"/>
          <w:lang w:val="kk-KZ"/>
        </w:rPr>
        <w:t>Құқық» кафедрасының з.ғ.к., қауымдастық профессор Абилқасымов Е.Д. «Қазақстан Республикасының Тәуелсіздігіне 25 жыл» мерекелік медальмен наградталды</w:t>
      </w:r>
    </w:p>
    <w:p w:rsidR="001243C6" w:rsidRDefault="001243C6"/>
    <w:p w:rsidR="001243C6" w:rsidRDefault="001243C6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blob:https://web.whatsapp.com/a718afb9-8237-4bb5-bcc5-eef022af3e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8C3D7B" id="Прямоугольник 1" o:spid="_x0000_s1026" alt="blob:https://web.whatsapp.com/a718afb9-8237-4bb5-bcc5-eef022af3ee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c8yqJAoDAAAT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 w:rsidRPr="001243C6">
        <w:rPr>
          <w:noProof/>
          <w:lang w:eastAsia="ru-RU"/>
        </w:rPr>
        <w:drawing>
          <wp:inline distT="0" distB="0" distL="0" distR="0">
            <wp:extent cx="3221990" cy="4872463"/>
            <wp:effectExtent l="0" t="6033" r="0" b="0"/>
            <wp:docPr id="2" name="Рисунок 2" descr="C:\Users\520k\Downloads\WhatsApp Image 2024-04-02 at 18.16.3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20k\Downloads\WhatsApp Image 2024-04-02 at 18.16.33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41939" cy="490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3C6" w:rsidRDefault="001243C6"/>
    <w:p w:rsidR="001243C6" w:rsidRDefault="001243C6" w:rsidP="001243C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43C6">
        <w:rPr>
          <w:rFonts w:ascii="Times New Roman" w:hAnsi="Times New Roman" w:cs="Times New Roman"/>
          <w:b/>
          <w:sz w:val="28"/>
          <w:szCs w:val="28"/>
        </w:rPr>
        <w:t xml:space="preserve">«Дарын» </w:t>
      </w:r>
      <w:r w:rsidRPr="001243C6">
        <w:rPr>
          <w:rFonts w:ascii="Times New Roman" w:hAnsi="Times New Roman" w:cs="Times New Roman"/>
          <w:b/>
          <w:sz w:val="28"/>
          <w:szCs w:val="28"/>
          <w:lang w:val="kk-KZ"/>
        </w:rPr>
        <w:t>РҒПО 25 жылдық мерейтойына арналған төсбелгімен марапатталған</w:t>
      </w:r>
    </w:p>
    <w:p w:rsidR="001243C6" w:rsidRDefault="001243C6" w:rsidP="001243C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43C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46396" cy="4266063"/>
            <wp:effectExtent l="9208" t="0" r="0" b="0"/>
            <wp:docPr id="3" name="Рисунок 3" descr="C:\Users\520k\Downloads\WhatsApp Image 2024-04-02 at 18.16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20k\Downloads\WhatsApp Image 2024-04-02 at 18.16.3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72254" cy="4298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572" w:rsidRDefault="00C25572" w:rsidP="001243C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5572" w:rsidRDefault="00C25572" w:rsidP="001243C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Қазақстан полициясына 30 жыл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естелік төсбелгімен наградталды</w:t>
      </w:r>
    </w:p>
    <w:p w:rsidR="00C25572" w:rsidRDefault="00C25572" w:rsidP="001243C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5572" w:rsidRPr="00C25572" w:rsidRDefault="00C25572" w:rsidP="001243C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C2557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440468"/>
            <wp:effectExtent l="0" t="0" r="3175" b="0"/>
            <wp:docPr id="5" name="Рисунок 5" descr="C:\Users\520k\Downloads\WhatsApp Image 2024-04-02 at 18.16.3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520k\Downloads\WhatsApp Image 2024-04-02 at 18.16.33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444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25572" w:rsidRPr="00C25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C4"/>
    <w:rsid w:val="001243C6"/>
    <w:rsid w:val="00C25572"/>
    <w:rsid w:val="00C647BD"/>
    <w:rsid w:val="00DB3180"/>
    <w:rsid w:val="00E2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D592"/>
  <w15:chartTrackingRefBased/>
  <w15:docId w15:val="{E5ED912E-35E3-442E-A511-396A7C2F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520k</dc:creator>
  <cp:keywords/>
  <dc:description/>
  <cp:lastModifiedBy>520k</cp:lastModifiedBy>
  <cp:revision>2</cp:revision>
  <dcterms:created xsi:type="dcterms:W3CDTF">2024-04-03T03:43:00Z</dcterms:created>
  <dcterms:modified xsi:type="dcterms:W3CDTF">2024-04-03T03:56:00Z</dcterms:modified>
</cp:coreProperties>
</file>